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2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2 - Mal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2 - Gewerk: Maler- und Lacki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